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Automatización del proceso de lavado, selección y empaquetado tomate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Proceso del tomate:</w:t>
      </w:r>
    </w:p>
    <w:p w:rsidR="00000000" w:rsidDel="00000000" w:rsidP="00000000" w:rsidRDefault="00000000" w:rsidRPr="00000000" w14:paraId="0000000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Etapa 1. Banda de alimentación</w:t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  <w:t xml:space="preserve">El tomate se ubica sobre una banda transportadora desde las canastas de donde llega inicialmente, y en este lugar se da inicio al proceso.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La banda ocupa un espacio de 5m*8m y unos 3m de altura, ya que se encarga de elevar el tomate para iniciar el proceso desde un punto determinado.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El tiempo de duración de esta sección oscila entre 30 y 40s.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34359" cy="2270745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359" cy="2270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57463" cy="1885687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885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2. Filtrado por caída 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  <w:t xml:space="preserve">El tomate cae de la banda sobre una superficie donde rebota y para a una banda de rodillos vibratoria con el espacio suficiente entre ellos para filtrar impurezas y tomates muy pequeños. 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81288" cy="2082553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08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19388" cy="2119643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119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3. Lavado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 xml:space="preserve">Los tomates pasan por una banda transportadora mientras les rocían agua a presión además de tener sección de que la banda está compuesta de cepillos sobre los que se mueven los tomates y se van limpiando en el proceso. Esta sección ocupa un espacio de 4m*8m y el tomate dura en el proceso un total de 30s.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19563" cy="2155585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155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4. Acumuladora </w:t>
      </w:r>
    </w:p>
    <w:p w:rsidR="00000000" w:rsidDel="00000000" w:rsidP="00000000" w:rsidRDefault="00000000" w:rsidRPr="00000000" w14:paraId="00000016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La fase final de la banda transportadora tiene un sistema de elevación y transporte mediante rodillos que permiten acumular y filtrar impurezas de los tomates, al tiempo que controlar la cantidad de flujo que va a entrar al siguiente proceso evitando que pasen más tomate de los que se pueden procesar al mismo tiempo.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  <w:t xml:space="preserve">Esta sección tiene un tamaño de 3m*4m y 2m de altura. En esta sección el tomate puede permanecer de 30s a 60s</w: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10063" cy="2197989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19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5. Banda de selección 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Tras ir por la fila de tomate, luego es ubicado sobre una banda compuesta de actuadores, los cuales identifican el </w:t>
      </w:r>
      <w:r w:rsidDel="00000000" w:rsidR="00000000" w:rsidRPr="00000000">
        <w:rPr>
          <w:b w:val="1"/>
          <w:rtl w:val="0"/>
        </w:rPr>
        <w:t xml:space="preserve">PESO </w:t>
      </w:r>
      <w:r w:rsidDel="00000000" w:rsidR="00000000" w:rsidRPr="00000000">
        <w:rPr>
          <w:rtl w:val="0"/>
        </w:rPr>
        <w:t xml:space="preserve">del tomate para sacarlo de la banda en el momento indicado, y así separarlo en varias secciones de almacenamiento distintas.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  <w:t xml:space="preserve">Esta sección ocupa un espacio de 1.5m*8m. Y el tiempo que puede pasar allí varía según el peso de la fruta entre 5s y 20s</w:t>
      </w:r>
    </w:p>
    <w:p w:rsidR="00000000" w:rsidDel="00000000" w:rsidP="00000000" w:rsidRDefault="00000000" w:rsidRPr="00000000" w14:paraId="00000020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53706" cy="20373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706" cy="203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195513" cy="272705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727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6. Empaquetado.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  <w:t xml:space="preserve">Tras la división por sección el tomate es puesto en espera por una sección que pesa la cantidad de tomates para dividirlo en secciones muy similares, y así dejarlo caer sobre la malla donde se va a empaquetar. Dicho proceso puede tomar de 100s a 120s, y ocupa un espacio de 6m*8m. </w:t>
      </w:r>
    </w:p>
    <w:p w:rsidR="00000000" w:rsidDel="00000000" w:rsidP="00000000" w:rsidRDefault="00000000" w:rsidRPr="00000000" w14:paraId="00000026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57488" cy="182913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829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64422" cy="1785776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4422" cy="1785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33688" cy="1812242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812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7. Sellado </w:t>
      </w:r>
    </w:p>
    <w:p w:rsidR="00000000" w:rsidDel="00000000" w:rsidP="00000000" w:rsidRDefault="00000000" w:rsidRPr="00000000" w14:paraId="00000029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Etapa 8. Paletizado.</w:t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  <w:t xml:space="preserve">Finalmente se ubican en cajas y con un brazo robótico se realiza la ubicación de estas sobre un palé para que se optimice el espacio final que van a ocupar. Cada máquina individual ocupa un espacio de 3m*3m, y puede tomar un tiempo para llenar el palé de….</w:t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  <w:t xml:space="preserve">Imágenes tomadas de: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  <w:t xml:space="preserve">https://www.youtube.com/watch?v=gMIhIJAXef4</w:t>
      </w:r>
    </w:p>
    <w:p w:rsidR="00000000" w:rsidDel="00000000" w:rsidP="00000000" w:rsidRDefault="00000000" w:rsidRPr="00000000" w14:paraId="00000031">
      <w:pPr>
        <w:jc w:val="both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https://www.youtube.com/watch?v=9VJnEEObSd4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  <w:t xml:space="preserve">https://www.youtube.com/watch?v=rpMpXjbe2Lg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Proceso Manual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Transporte 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Se mueven las canastas de tomate de aproximadamente 20kg, y se bajan del camión hasta ponerla en el siguiente paso. Este proceso está limitado por el siguiente ya que se realiza con rapidez.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Lavado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Se ponen los tomates sobre un contenedor de agua que la mueve con corrientes de un punto a otro, en la parte inicial se introducen los contenedores del paso anterior, y luego se dejan llevar por la corriente de agua hasta el final, este proceso lleva una tasa de 20kg cada 5 min. 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Selección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yperlink" Target="https://www.youtube.com/watch?v=9VJnEEObSd4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qqtKtuQHphZhklm5w+tMYVjLRg==">AMUW2mUUqGBPtQV0z2vMef1efEAJXjzPO1wx0ADmFvWNN6PzH/pMPm0IdQ8PnBF+ZqE+tkz2CVBsc91vbD6ZhXZn4puzaUKK2hBG91WUA9SLQMgxbn9UFnI=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